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4FC" w:rsidRPr="006214FC" w:rsidRDefault="006214FC" w:rsidP="006214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14FC">
        <w:rPr>
          <w:rFonts w:ascii="Times New Roman" w:hAnsi="Times New Roman" w:cs="Times New Roman"/>
          <w:b/>
          <w:sz w:val="32"/>
          <w:szCs w:val="32"/>
        </w:rPr>
        <w:t>Правила здорового образа жизни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Заниматься физкультурой 3-5 раз в неделю, не перенапрягаясь интенсивными нагрузками. Обязательно найти именно для себя способ двигательной активности. 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Не переедать и не голодать. Питаться 4-5 раз в день, употребляя в пищу необходимое для растущего организма количество белков, витаминов и минеральных веществ, ограничивая себя в жирах и сладком. 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Не переутомляться умственной работой. Старайся получать удовлетворение от учебы. А в свободное время занимайся творчеством. 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Доброжелательно относись к людям. Знай и соблюдай правила общения. 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Выработай с учетом своих индивидуальных особенностей характера и организма способ отхода ко сну, позволяющий быстро заснуть и восстановить свои силы. </w:t>
      </w:r>
    </w:p>
    <w:p w:rsidR="006214FC" w:rsidRDefault="006214FC">
      <w:pPr>
        <w:rPr>
          <w:rFonts w:ascii="Times New Roman" w:hAnsi="Times New Roman" w:cs="Times New Roman"/>
          <w:sz w:val="32"/>
          <w:szCs w:val="32"/>
        </w:rPr>
      </w:pPr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Занимайся ежедневным закаливанием организма и выбери для себя способы, которые не только помогают победить простуду, но и доставляют удовольствие. </w:t>
      </w:r>
    </w:p>
    <w:p w:rsidR="003575E9" w:rsidRPr="006214FC" w:rsidRDefault="006214F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6214FC">
        <w:rPr>
          <w:rFonts w:ascii="Times New Roman" w:hAnsi="Times New Roman" w:cs="Times New Roman"/>
          <w:sz w:val="32"/>
          <w:szCs w:val="32"/>
        </w:rPr>
        <w:sym w:font="Symbol" w:char="F0B7"/>
      </w:r>
      <w:r w:rsidRPr="006214FC">
        <w:rPr>
          <w:rFonts w:ascii="Times New Roman" w:hAnsi="Times New Roman" w:cs="Times New Roman"/>
          <w:sz w:val="32"/>
          <w:szCs w:val="32"/>
        </w:rPr>
        <w:t xml:space="preserve"> Расти здоровым!</w:t>
      </w:r>
    </w:p>
    <w:sectPr w:rsidR="003575E9" w:rsidRPr="0062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94"/>
    <w:rsid w:val="00240994"/>
    <w:rsid w:val="003575E9"/>
    <w:rsid w:val="006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9479E"/>
  <w15:chartTrackingRefBased/>
  <w15:docId w15:val="{C5760AEF-CC36-4BE0-9F40-8050D41E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SPecialiST RePack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2023-11-07T20:21:00Z</dcterms:created>
  <dcterms:modified xsi:type="dcterms:W3CDTF">2023-11-07T20:22:00Z</dcterms:modified>
</cp:coreProperties>
</file>